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  <w:r w:rsidRPr="00122F4C">
        <w:rPr>
          <w:rFonts w:ascii="Calibri" w:eastAsia="Calibri" w:hAnsi="Calibri" w:cs="Times New Roman"/>
        </w:rPr>
        <w:t>ВСЕРОССИЙСКАЯ ОЛИМПИАДА ШКОЛЬНИКОВ ПО ИСКУССТВУ</w:t>
      </w: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  <w:r w:rsidRPr="00122F4C">
        <w:rPr>
          <w:rFonts w:ascii="Calibri" w:eastAsia="Calibri" w:hAnsi="Calibri" w:cs="Times New Roman"/>
        </w:rPr>
        <w:t>(МИРОВОЙ ХУДОЖЕСТВЕННОЙ КУЛЬТУРЕ)</w:t>
      </w:r>
    </w:p>
    <w:p w:rsidR="00122F4C" w:rsidRPr="00122F4C" w:rsidRDefault="00122F4C" w:rsidP="00122F4C">
      <w:pPr>
        <w:pBdr>
          <w:bottom w:val="single" w:sz="12" w:space="1" w:color="auto"/>
        </w:pBdr>
        <w:spacing w:after="0" w:line="360" w:lineRule="auto"/>
        <w:jc w:val="center"/>
        <w:rPr>
          <w:rFonts w:ascii="Calibri" w:eastAsia="Calibri" w:hAnsi="Calibri" w:cs="Times New Roman"/>
        </w:rPr>
      </w:pPr>
      <w:r w:rsidRPr="00122F4C">
        <w:rPr>
          <w:rFonts w:ascii="Calibri" w:eastAsia="Calibri" w:hAnsi="Calibri" w:cs="Times New Roman"/>
        </w:rPr>
        <w:t>МУНИЦИПАЛЬНАЯ ПРЕДМЕТНО МЕТОДИЧЕСКАЯ КОМИССИЯ</w:t>
      </w:r>
    </w:p>
    <w:p w:rsidR="00122F4C" w:rsidRPr="00122F4C" w:rsidRDefault="00122F4C" w:rsidP="00122F4C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122F4C" w:rsidRPr="00122F4C" w:rsidRDefault="00122F4C" w:rsidP="00122F4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22F4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КРИТЕРИИ И МЕТОДИКА ОЦЕНИВАНИЯ ВЫПОЛНЕННЫХ ОЛИМПИАДНЫХ ЗАДАНИЙ ТЕОРЕТИЧЕСКОГО ТУРА</w:t>
      </w:r>
    </w:p>
    <w:p w:rsidR="00122F4C" w:rsidRPr="00122F4C" w:rsidRDefault="00122F4C" w:rsidP="00122F4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F4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возрастной группы (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7-8</w:t>
      </w:r>
      <w:r w:rsidRPr="00122F4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класс) </w:t>
      </w:r>
    </w:p>
    <w:p w:rsidR="00122F4C" w:rsidRPr="00122F4C" w:rsidRDefault="00122F4C" w:rsidP="00122F4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F4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школьного этапа всероссийской олимпиады школьников по искусству </w:t>
      </w:r>
    </w:p>
    <w:p w:rsidR="00122F4C" w:rsidRPr="00122F4C" w:rsidRDefault="00122F4C" w:rsidP="00122F4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22F4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(мировой художественной культуре)</w:t>
      </w:r>
    </w:p>
    <w:p w:rsidR="00122F4C" w:rsidRPr="00122F4C" w:rsidRDefault="00122F4C" w:rsidP="00122F4C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122F4C">
        <w:rPr>
          <w:rFonts w:ascii="Times New Roman" w:eastAsia="Calibri" w:hAnsi="Times New Roman" w:cs="Times New Roman"/>
          <w:b/>
          <w:bCs/>
        </w:rPr>
        <w:t>2022/2023 учебный год</w:t>
      </w:r>
    </w:p>
    <w:p w:rsidR="006A71ED" w:rsidRDefault="006A71ED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22F4C" w:rsidRPr="00AC3D65" w:rsidRDefault="00122F4C" w:rsidP="00AC3D65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6A71ED" w:rsidRPr="00AC3D65" w:rsidRDefault="006A71ED" w:rsidP="00AC3D65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D65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ТЕОРЕТИЧЕСКИЙ ТУР</w:t>
      </w:r>
    </w:p>
    <w:p w:rsidR="006A71ED" w:rsidRPr="00AC3D65" w:rsidRDefault="006A71ED" w:rsidP="00AC3D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D65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A393D" w:rsidRPr="00AC3D65" w:rsidRDefault="001A393D" w:rsidP="00AC3D65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b/>
          <w:bCs/>
          <w:i/>
          <w:sz w:val="28"/>
          <w:szCs w:val="28"/>
        </w:rPr>
        <w:t>Узнайте произведение по цитате.</w:t>
      </w:r>
    </w:p>
    <w:p w:rsidR="001A393D" w:rsidRPr="00BB7BA9" w:rsidRDefault="001A393D" w:rsidP="00AC3D6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7BA9">
        <w:rPr>
          <w:rFonts w:ascii="Times New Roman" w:hAnsi="Times New Roman" w:cs="Times New Roman"/>
          <w:sz w:val="28"/>
          <w:szCs w:val="28"/>
        </w:rPr>
        <w:t>Назовите полное имя автора произведения.</w:t>
      </w:r>
    </w:p>
    <w:p w:rsidR="001A393D" w:rsidRPr="00BB7BA9" w:rsidRDefault="001A393D" w:rsidP="00AC3D6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7BA9">
        <w:rPr>
          <w:rFonts w:ascii="Times New Roman" w:hAnsi="Times New Roman" w:cs="Times New Roman"/>
          <w:sz w:val="28"/>
          <w:szCs w:val="28"/>
        </w:rPr>
        <w:t>Укажите название произведения.</w:t>
      </w:r>
    </w:p>
    <w:p w:rsidR="001A393D" w:rsidRDefault="00654804" w:rsidP="00AC3D6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7BA9">
        <w:rPr>
          <w:rFonts w:ascii="Times New Roman" w:hAnsi="Times New Roman" w:cs="Times New Roman"/>
          <w:sz w:val="28"/>
          <w:szCs w:val="28"/>
        </w:rPr>
        <w:t>Определите жанр каждого из произведений</w:t>
      </w:r>
    </w:p>
    <w:p w:rsidR="00BB7BA9" w:rsidRPr="00BB7BA9" w:rsidRDefault="00BB7BA9" w:rsidP="00AC3D6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Выберете одно произведение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опишите свои эмоции как читателя при знакомстве с ним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3543"/>
        <w:gridCol w:w="2375"/>
      </w:tblGrid>
      <w:tr w:rsidR="00BB7BA9" w:rsidRPr="00B917C8" w:rsidTr="001F3424">
        <w:tc>
          <w:tcPr>
            <w:tcW w:w="3936" w:type="dxa"/>
          </w:tcPr>
          <w:p w:rsidR="00BB7BA9" w:rsidRPr="00B917C8" w:rsidRDefault="00BB7BA9" w:rsidP="001F34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7C8">
              <w:rPr>
                <w:rFonts w:ascii="Times New Roman" w:hAnsi="Times New Roman" w:cs="Times New Roman"/>
                <w:sz w:val="28"/>
                <w:szCs w:val="28"/>
              </w:rPr>
              <w:t>Цитата</w:t>
            </w:r>
          </w:p>
        </w:tc>
        <w:tc>
          <w:tcPr>
            <w:tcW w:w="3543" w:type="dxa"/>
          </w:tcPr>
          <w:p w:rsidR="00BB7BA9" w:rsidRPr="00B917C8" w:rsidRDefault="00BB7BA9" w:rsidP="001F34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и название произведения</w:t>
            </w:r>
          </w:p>
        </w:tc>
        <w:tc>
          <w:tcPr>
            <w:tcW w:w="2375" w:type="dxa"/>
          </w:tcPr>
          <w:p w:rsidR="00BB7BA9" w:rsidRPr="00B917C8" w:rsidRDefault="00BB7BA9" w:rsidP="001F34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</w:t>
            </w:r>
          </w:p>
        </w:tc>
      </w:tr>
      <w:tr w:rsidR="00BB7BA9" w:rsidRPr="00AC3D65" w:rsidTr="001F3424">
        <w:tc>
          <w:tcPr>
            <w:tcW w:w="3936" w:type="dxa"/>
          </w:tcPr>
          <w:p w:rsidR="00BB7BA9" w:rsidRPr="00B917C8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В доме восемь дробь один </w:t>
            </w:r>
          </w:p>
          <w:p w:rsidR="00BB7BA9" w:rsidRPr="00B917C8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У заставы Ильича </w:t>
            </w:r>
          </w:p>
          <w:p w:rsidR="00BB7BA9" w:rsidRPr="00B917C8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Жил высокий гражданин, </w:t>
            </w:r>
          </w:p>
          <w:p w:rsidR="00BB7BA9" w:rsidRPr="00B917C8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t>По прозванью Каланча</w:t>
            </w:r>
          </w:p>
        </w:tc>
        <w:tc>
          <w:tcPr>
            <w:tcW w:w="3543" w:type="dxa"/>
          </w:tcPr>
          <w:p w:rsidR="00BB7BA9" w:rsidRDefault="00BB7BA9" w:rsidP="00BB7B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BA9">
              <w:rPr>
                <w:rFonts w:ascii="Times New Roman" w:hAnsi="Times New Roman" w:cs="Times New Roman"/>
                <w:sz w:val="28"/>
                <w:szCs w:val="28"/>
              </w:rPr>
              <w:t>Сергей Владимирович Михалков</w:t>
            </w:r>
          </w:p>
          <w:p w:rsidR="00BB7BA9" w:rsidRPr="00BB7BA9" w:rsidRDefault="00BB7BA9" w:rsidP="001F34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BA9">
              <w:rPr>
                <w:rFonts w:ascii="Times New Roman" w:hAnsi="Times New Roman" w:cs="Times New Roman"/>
                <w:sz w:val="28"/>
                <w:szCs w:val="28"/>
              </w:rPr>
              <w:t>«Дядя Степа»</w:t>
            </w:r>
          </w:p>
        </w:tc>
        <w:tc>
          <w:tcPr>
            <w:tcW w:w="2375" w:type="dxa"/>
          </w:tcPr>
          <w:p w:rsidR="00BB7BA9" w:rsidRPr="00AC3D65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Стихотворение для детей</w:t>
            </w:r>
          </w:p>
        </w:tc>
      </w:tr>
      <w:tr w:rsidR="00BB7BA9" w:rsidRPr="00AC3D65" w:rsidTr="001F3424">
        <w:tc>
          <w:tcPr>
            <w:tcW w:w="3936" w:type="dxa"/>
          </w:tcPr>
          <w:p w:rsidR="00BB7BA9" w:rsidRPr="00B917C8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Скажи-ка, дядя, ведь </w:t>
            </w:r>
            <w:proofErr w:type="gramStart"/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t>не даром</w:t>
            </w:r>
            <w:proofErr w:type="gramEnd"/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br/>
              <w:t>Москва, спаленная пожаром,</w:t>
            </w: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br/>
              <w:t>Французу отдана?</w:t>
            </w:r>
          </w:p>
        </w:tc>
        <w:tc>
          <w:tcPr>
            <w:tcW w:w="3543" w:type="dxa"/>
          </w:tcPr>
          <w:p w:rsidR="00BB7BA9" w:rsidRDefault="00BB7BA9" w:rsidP="001F34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Юрьевич Лермонтов</w:t>
            </w:r>
          </w:p>
          <w:p w:rsidR="00BB7BA9" w:rsidRPr="00AC3D65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«Бородино»</w:t>
            </w:r>
          </w:p>
        </w:tc>
        <w:tc>
          <w:tcPr>
            <w:tcW w:w="2375" w:type="dxa"/>
          </w:tcPr>
          <w:p w:rsidR="00BB7BA9" w:rsidRPr="00AC3D65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Стихотворение баллада</w:t>
            </w:r>
          </w:p>
        </w:tc>
      </w:tr>
      <w:tr w:rsidR="00BB7BA9" w:rsidRPr="00AC3D65" w:rsidTr="001F3424">
        <w:tc>
          <w:tcPr>
            <w:tcW w:w="3936" w:type="dxa"/>
          </w:tcPr>
          <w:p w:rsidR="00BB7BA9" w:rsidRPr="00B917C8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t>Голубушка, как хороша!</w:t>
            </w: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br/>
              <w:t>Ну что за шейка, что за глазки!</w:t>
            </w: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br/>
              <w:t>Рассказывать, так, право, сказки!</w:t>
            </w: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br/>
              <w:t>Какие перышки! какой носок!</w:t>
            </w:r>
            <w:r w:rsidRPr="00B917C8">
              <w:rPr>
                <w:rFonts w:ascii="Times New Roman" w:hAnsi="Times New Roman" w:cs="Times New Roman"/>
                <w:i/>
                <w:sz w:val="24"/>
                <w:szCs w:val="28"/>
              </w:rPr>
              <w:br/>
              <w:t>И, верно, ангельский быть должен голосок!</w:t>
            </w:r>
          </w:p>
        </w:tc>
        <w:tc>
          <w:tcPr>
            <w:tcW w:w="3543" w:type="dxa"/>
          </w:tcPr>
          <w:p w:rsidR="00BB7BA9" w:rsidRDefault="00BB7BA9" w:rsidP="001F34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Андреевич Крылов</w:t>
            </w:r>
          </w:p>
          <w:p w:rsidR="00BB7BA9" w:rsidRPr="00AC3D65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«Ворона и лисица»</w:t>
            </w:r>
          </w:p>
        </w:tc>
        <w:tc>
          <w:tcPr>
            <w:tcW w:w="2375" w:type="dxa"/>
          </w:tcPr>
          <w:p w:rsidR="00BB7BA9" w:rsidRPr="00AC3D65" w:rsidRDefault="00BB7BA9" w:rsidP="001F3424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басня</w:t>
            </w:r>
          </w:p>
        </w:tc>
      </w:tr>
    </w:tbl>
    <w:p w:rsidR="001A393D" w:rsidRPr="00BB7BA9" w:rsidRDefault="00BB7BA9" w:rsidP="00BB7BA9">
      <w:pPr>
        <w:pStyle w:val="a3"/>
        <w:numPr>
          <w:ilvl w:val="0"/>
          <w:numId w:val="21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BB7BA9">
        <w:rPr>
          <w:rFonts w:ascii="Times New Roman" w:hAnsi="Times New Roman" w:cs="Times New Roman"/>
          <w:sz w:val="28"/>
          <w:szCs w:val="28"/>
        </w:rPr>
        <w:t xml:space="preserve">Ученик, </w:t>
      </w:r>
      <w:proofErr w:type="gramStart"/>
      <w:r w:rsidRPr="00BB7BA9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BB7BA9">
        <w:rPr>
          <w:rFonts w:ascii="Times New Roman" w:hAnsi="Times New Roman" w:cs="Times New Roman"/>
          <w:sz w:val="28"/>
          <w:szCs w:val="28"/>
        </w:rPr>
        <w:t xml:space="preserve"> указывает имя автора </w:t>
      </w:r>
      <w:r w:rsidRPr="00BB7BA9">
        <w:rPr>
          <w:rFonts w:ascii="Times New Roman" w:hAnsi="Times New Roman" w:cs="Times New Roman"/>
          <w:b/>
          <w:sz w:val="28"/>
          <w:szCs w:val="28"/>
        </w:rPr>
        <w:t>1 балл</w:t>
      </w:r>
      <w:r w:rsidRPr="00BB7BA9">
        <w:rPr>
          <w:rFonts w:ascii="Times New Roman" w:hAnsi="Times New Roman" w:cs="Times New Roman"/>
          <w:sz w:val="28"/>
          <w:szCs w:val="28"/>
        </w:rPr>
        <w:t xml:space="preserve">, отчество </w:t>
      </w:r>
      <w:r w:rsidRPr="00BB7BA9">
        <w:rPr>
          <w:rFonts w:ascii="Times New Roman" w:hAnsi="Times New Roman" w:cs="Times New Roman"/>
          <w:b/>
          <w:sz w:val="28"/>
          <w:szCs w:val="28"/>
        </w:rPr>
        <w:t>1 балл</w:t>
      </w:r>
      <w:r w:rsidRPr="00BB7BA9">
        <w:rPr>
          <w:rFonts w:ascii="Times New Roman" w:hAnsi="Times New Roman" w:cs="Times New Roman"/>
          <w:sz w:val="28"/>
          <w:szCs w:val="28"/>
        </w:rPr>
        <w:t xml:space="preserve">, фамилию </w:t>
      </w:r>
      <w:r w:rsidRPr="00BB7BA9">
        <w:rPr>
          <w:rFonts w:ascii="Times New Roman" w:hAnsi="Times New Roman" w:cs="Times New Roman"/>
          <w:b/>
          <w:sz w:val="28"/>
          <w:szCs w:val="28"/>
        </w:rPr>
        <w:t>1 балл</w:t>
      </w:r>
      <w:r w:rsidRPr="00BB7BA9">
        <w:rPr>
          <w:rFonts w:ascii="Times New Roman" w:hAnsi="Times New Roman" w:cs="Times New Roman"/>
          <w:sz w:val="28"/>
          <w:szCs w:val="28"/>
        </w:rPr>
        <w:t xml:space="preserve">, фамилию и инициалы </w:t>
      </w:r>
      <w:r w:rsidRPr="00BB7BA9">
        <w:rPr>
          <w:rFonts w:ascii="Times New Roman" w:hAnsi="Times New Roman" w:cs="Times New Roman"/>
          <w:b/>
          <w:sz w:val="28"/>
          <w:szCs w:val="28"/>
        </w:rPr>
        <w:t>2 балла, всего 9 баллов</w:t>
      </w:r>
    </w:p>
    <w:p w:rsidR="00BB7BA9" w:rsidRPr="00BB7BA9" w:rsidRDefault="00BB7BA9" w:rsidP="00BB7BA9">
      <w:pPr>
        <w:pStyle w:val="a3"/>
        <w:numPr>
          <w:ilvl w:val="0"/>
          <w:numId w:val="21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BB7BA9">
        <w:rPr>
          <w:rFonts w:ascii="Times New Roman" w:hAnsi="Times New Roman" w:cs="Times New Roman"/>
          <w:sz w:val="28"/>
          <w:szCs w:val="28"/>
        </w:rPr>
        <w:t>Учащийся правильно дает название</w:t>
      </w:r>
      <w:r w:rsidRPr="00BB7BA9">
        <w:rPr>
          <w:rFonts w:ascii="Times New Roman" w:hAnsi="Times New Roman" w:cs="Times New Roman"/>
          <w:b/>
          <w:sz w:val="28"/>
          <w:szCs w:val="28"/>
        </w:rPr>
        <w:t xml:space="preserve"> произведениям по 1 баллу, всего 3 балла</w:t>
      </w:r>
    </w:p>
    <w:p w:rsidR="00BB7BA9" w:rsidRPr="00BB7BA9" w:rsidRDefault="00BB7BA9" w:rsidP="00BB7BA9">
      <w:pPr>
        <w:pStyle w:val="a3"/>
        <w:numPr>
          <w:ilvl w:val="0"/>
          <w:numId w:val="21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BB7BA9">
        <w:rPr>
          <w:rFonts w:ascii="Times New Roman" w:hAnsi="Times New Roman" w:cs="Times New Roman"/>
          <w:sz w:val="28"/>
          <w:szCs w:val="28"/>
        </w:rPr>
        <w:t>Учащийся правильно определяет литературный жанр</w:t>
      </w:r>
      <w:r w:rsidRPr="00BB7BA9">
        <w:rPr>
          <w:rFonts w:ascii="Times New Roman" w:hAnsi="Times New Roman" w:cs="Times New Roman"/>
          <w:b/>
          <w:sz w:val="28"/>
          <w:szCs w:val="28"/>
        </w:rPr>
        <w:t xml:space="preserve"> по 1 баллу, + по 1 баллу </w:t>
      </w:r>
      <w:r w:rsidRPr="00BB7BA9">
        <w:rPr>
          <w:rFonts w:ascii="Times New Roman" w:hAnsi="Times New Roman" w:cs="Times New Roman"/>
          <w:sz w:val="28"/>
          <w:szCs w:val="28"/>
        </w:rPr>
        <w:t>за уточнение (стихотворение для детей, баллада</w:t>
      </w:r>
      <w:r w:rsidRPr="00BB7BA9">
        <w:rPr>
          <w:rFonts w:ascii="Times New Roman" w:hAnsi="Times New Roman" w:cs="Times New Roman"/>
          <w:b/>
          <w:sz w:val="28"/>
          <w:szCs w:val="28"/>
        </w:rPr>
        <w:t>) всего 5 баллов</w:t>
      </w:r>
    </w:p>
    <w:p w:rsidR="00BB7BA9" w:rsidRPr="00BB7BA9" w:rsidRDefault="00BB7BA9" w:rsidP="00BB7BA9">
      <w:pPr>
        <w:pStyle w:val="a3"/>
        <w:numPr>
          <w:ilvl w:val="0"/>
          <w:numId w:val="21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BB7BA9">
        <w:rPr>
          <w:rFonts w:ascii="Times New Roman" w:hAnsi="Times New Roman" w:cs="Times New Roman"/>
          <w:sz w:val="28"/>
          <w:szCs w:val="28"/>
        </w:rPr>
        <w:t>Учащийся выбирает произведений</w:t>
      </w:r>
      <w:r w:rsidRPr="00BB7BA9">
        <w:rPr>
          <w:rFonts w:ascii="Times New Roman" w:hAnsi="Times New Roman" w:cs="Times New Roman"/>
          <w:b/>
          <w:sz w:val="28"/>
          <w:szCs w:val="28"/>
        </w:rPr>
        <w:t xml:space="preserve"> 1 балла, </w:t>
      </w:r>
      <w:r w:rsidRPr="00BB7BA9">
        <w:rPr>
          <w:rFonts w:ascii="Times New Roman" w:hAnsi="Times New Roman" w:cs="Times New Roman"/>
          <w:sz w:val="28"/>
          <w:szCs w:val="28"/>
        </w:rPr>
        <w:t>и описывает свои эмоции как читателя</w:t>
      </w:r>
      <w:r w:rsidRPr="00BB7BA9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E11F9A">
        <w:rPr>
          <w:rFonts w:ascii="Times New Roman" w:hAnsi="Times New Roman" w:cs="Times New Roman"/>
          <w:b/>
          <w:sz w:val="28"/>
          <w:szCs w:val="28"/>
        </w:rPr>
        <w:t>3</w:t>
      </w:r>
      <w:r w:rsidRPr="00BB7BA9">
        <w:rPr>
          <w:rFonts w:ascii="Times New Roman" w:hAnsi="Times New Roman" w:cs="Times New Roman"/>
          <w:b/>
          <w:sz w:val="28"/>
          <w:szCs w:val="28"/>
        </w:rPr>
        <w:t xml:space="preserve"> баллов </w:t>
      </w:r>
    </w:p>
    <w:p w:rsidR="00BB7BA9" w:rsidRPr="00BB7BA9" w:rsidRDefault="00BB7BA9" w:rsidP="00AC3D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77BD0" w:rsidRPr="00AC3D65" w:rsidRDefault="00077BD0" w:rsidP="00AC3D65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AC3D65">
        <w:rPr>
          <w:rFonts w:ascii="Times New Roman" w:hAnsi="Times New Roman" w:cs="Times New Roman"/>
          <w:sz w:val="28"/>
          <w:szCs w:val="28"/>
        </w:rPr>
        <w:t xml:space="preserve"> 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BB7BA9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E11F9A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77BD0" w:rsidRPr="00AC3D65" w:rsidRDefault="00077BD0" w:rsidP="00AC3D65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224541" w:rsidRPr="00AC3D65" w:rsidRDefault="00224541" w:rsidP="00AC3D6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C3D65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AC3D65" w:rsidRPr="00AC3D65" w:rsidRDefault="00AC3D65" w:rsidP="00AC3D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C3D65">
        <w:rPr>
          <w:rFonts w:ascii="Times New Roman" w:hAnsi="Times New Roman" w:cs="Times New Roman"/>
          <w:sz w:val="28"/>
          <w:szCs w:val="28"/>
        </w:rPr>
        <w:t xml:space="preserve">Рассмотрите внимательно скульптуры. </w:t>
      </w:r>
    </w:p>
    <w:p w:rsidR="00AC3D65" w:rsidRPr="00AC3D65" w:rsidRDefault="00AC3D65" w:rsidP="00AC3D65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sz w:val="28"/>
          <w:szCs w:val="28"/>
        </w:rPr>
        <w:t xml:space="preserve">Какая тема объединяет оба произведения. </w:t>
      </w:r>
    </w:p>
    <w:p w:rsidR="00AC3D65" w:rsidRPr="00AC3D65" w:rsidRDefault="00AC3D65" w:rsidP="00AC3D65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sz w:val="28"/>
          <w:szCs w:val="28"/>
        </w:rPr>
        <w:t>Укажите вид искусства, к которым относятся оба произведения</w:t>
      </w:r>
    </w:p>
    <w:p w:rsidR="00AC3D65" w:rsidRPr="00AC3D65" w:rsidRDefault="00AC3D65" w:rsidP="00AC3D65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sz w:val="28"/>
          <w:szCs w:val="28"/>
        </w:rPr>
        <w:t>Укажите черты сходства и черты различия предложенных произведений (4-5)</w:t>
      </w:r>
    </w:p>
    <w:p w:rsidR="00AC3D65" w:rsidRPr="00AC3D65" w:rsidRDefault="00AC3D65" w:rsidP="00AC3D65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C3D65">
        <w:rPr>
          <w:rFonts w:ascii="Times New Roman" w:hAnsi="Times New Roman" w:cs="Times New Roman"/>
          <w:sz w:val="28"/>
          <w:szCs w:val="28"/>
        </w:rPr>
        <w:t>Какое музыкальное произведение могла бы исполнять каждая из героинь, укажите автора и название</w:t>
      </w:r>
    </w:p>
    <w:p w:rsidR="001A393D" w:rsidRPr="00AC3D65" w:rsidRDefault="001A393D" w:rsidP="00AC3D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7"/>
        <w:gridCol w:w="568"/>
        <w:gridCol w:w="4359"/>
      </w:tblGrid>
      <w:tr w:rsidR="00BB7BA9" w:rsidRPr="00AC3D65" w:rsidTr="001F3424">
        <w:tc>
          <w:tcPr>
            <w:tcW w:w="9854" w:type="dxa"/>
            <w:gridSpan w:val="3"/>
          </w:tcPr>
          <w:p w:rsidR="00BB7BA9" w:rsidRPr="00AC3D65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C3D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Объединяющая тема: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музыка </w:t>
            </w:r>
            <w:r w:rsidRPr="00B917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</w:tr>
      <w:tr w:rsidR="00BB7BA9" w:rsidRPr="00AC3D65" w:rsidTr="001F3424">
        <w:tc>
          <w:tcPr>
            <w:tcW w:w="9854" w:type="dxa"/>
            <w:gridSpan w:val="3"/>
          </w:tcPr>
          <w:p w:rsidR="00BB7BA9" w:rsidRPr="00AC3D65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C3D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искусства: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скульптура </w:t>
            </w:r>
            <w:r w:rsidRPr="00B917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</w:tr>
      <w:tr w:rsidR="00BB7BA9" w:rsidRPr="00AC3D65" w:rsidTr="001F3424">
        <w:tc>
          <w:tcPr>
            <w:tcW w:w="9854" w:type="dxa"/>
            <w:gridSpan w:val="3"/>
          </w:tcPr>
          <w:p w:rsidR="00BB7BA9" w:rsidRPr="00AC3D65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C3D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Черты сходства</w:t>
            </w:r>
          </w:p>
          <w:p w:rsidR="00BB7BA9" w:rsidRPr="00B917C8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B917C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Темный камень, женская фигура, изящные удлиненные пропорции, музыкальный инструмент в руках, развевающиеся волосы погруженность в музыку и др. Могут быть названы другие черты</w:t>
            </w:r>
          </w:p>
          <w:p w:rsidR="00BB7BA9" w:rsidRPr="00AC3D65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</w:t>
            </w:r>
            <w:r w:rsidRPr="00B917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 каждую верно названную черту, всего не более </w:t>
            </w:r>
            <w:r w:rsidRPr="00B917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баллов</w:t>
            </w:r>
          </w:p>
        </w:tc>
      </w:tr>
      <w:tr w:rsidR="00BB7BA9" w:rsidRPr="00AC3D65" w:rsidTr="001F3424">
        <w:tc>
          <w:tcPr>
            <w:tcW w:w="9854" w:type="dxa"/>
            <w:gridSpan w:val="3"/>
          </w:tcPr>
          <w:p w:rsidR="00BB7BA9" w:rsidRDefault="00BB7BA9" w:rsidP="001F3424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C3D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Черты различия</w:t>
            </w:r>
          </w:p>
          <w:p w:rsidR="00BB7BA9" w:rsidRDefault="00BB7BA9" w:rsidP="001F3424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</w:t>
            </w:r>
            <w:r w:rsidRPr="00BB7B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 каждую верно названную черту всего не более </w:t>
            </w:r>
            <w:r w:rsidR="00E11F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BB7B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баллов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</w:p>
          <w:p w:rsidR="00BB7BA9" w:rsidRPr="00AC3D65" w:rsidRDefault="00BB7BA9" w:rsidP="001F342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Могут быть названы другие черты</w:t>
            </w:r>
          </w:p>
        </w:tc>
      </w:tr>
      <w:tr w:rsidR="00BB7BA9" w:rsidRPr="00AC3D65" w:rsidTr="00E11F9A">
        <w:tc>
          <w:tcPr>
            <w:tcW w:w="5495" w:type="dxa"/>
            <w:gridSpan w:val="2"/>
          </w:tcPr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spellStart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Илл</w:t>
            </w:r>
            <w:proofErr w:type="spellEnd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. 1                          </w:t>
            </w: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В руках гитара</w:t>
            </w: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Гитара большая и тяжелая, на контрасте с тонкими чертами героини</w:t>
            </w: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Современная девчонка</w:t>
            </w:r>
          </w:p>
          <w:p w:rsidR="00BB7BA9" w:rsidRPr="00E11F9A" w:rsidRDefault="00BB7BA9" w:rsidP="00BB7B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Дерзкая </w:t>
            </w:r>
          </w:p>
        </w:tc>
        <w:tc>
          <w:tcPr>
            <w:tcW w:w="4359" w:type="dxa"/>
          </w:tcPr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spellStart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Илл</w:t>
            </w:r>
            <w:proofErr w:type="spellEnd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. 2</w:t>
            </w: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В руках скрипка</w:t>
            </w: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Скрипка тонкая невесомая</w:t>
            </w: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E11F9A" w:rsidRDefault="00E11F9A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Греческая нимфа</w:t>
            </w: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Романтичная </w:t>
            </w:r>
          </w:p>
        </w:tc>
      </w:tr>
      <w:tr w:rsidR="00BB7BA9" w:rsidRPr="00AC3D65" w:rsidTr="001F3424">
        <w:tc>
          <w:tcPr>
            <w:tcW w:w="9854" w:type="dxa"/>
            <w:gridSpan w:val="3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C3D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Музыкальное произведение</w:t>
            </w:r>
          </w:p>
          <w:p w:rsidR="00BB7BA9" w:rsidRPr="00BB7BA9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По </w:t>
            </w:r>
            <w:r w:rsidRPr="00BB7B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 верно указанное произведение и его автора, всего не более </w:t>
            </w:r>
            <w:r w:rsidRPr="00BB7B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баллов</w:t>
            </w:r>
          </w:p>
          <w:p w:rsidR="00BB7BA9" w:rsidRPr="00AC3D65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Произведения приведены в качестве примера</w:t>
            </w:r>
          </w:p>
        </w:tc>
      </w:tr>
      <w:tr w:rsidR="00BB7BA9" w:rsidRPr="00AC3D65" w:rsidTr="001F3424">
        <w:tc>
          <w:tcPr>
            <w:tcW w:w="4927" w:type="dxa"/>
          </w:tcPr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spellStart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lastRenderedPageBreak/>
              <w:t>Илл</w:t>
            </w:r>
            <w:proofErr w:type="spellEnd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. 1   </w:t>
            </w: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Виктор Цой «Звезда по имени солнце»                       </w:t>
            </w:r>
          </w:p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gridSpan w:val="2"/>
          </w:tcPr>
          <w:p w:rsidR="00BB7BA9" w:rsidRPr="00E11F9A" w:rsidRDefault="00BB7BA9" w:rsidP="001F342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spellStart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Илл</w:t>
            </w:r>
            <w:proofErr w:type="spellEnd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. 2</w:t>
            </w:r>
          </w:p>
          <w:p w:rsidR="00BB7BA9" w:rsidRPr="00E11F9A" w:rsidRDefault="00BB7BA9" w:rsidP="00BB7B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Ф. </w:t>
            </w:r>
            <w:proofErr w:type="spellStart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Крейслер</w:t>
            </w:r>
            <w:proofErr w:type="spellEnd"/>
            <w:r w:rsidRPr="00E1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, вальс «Радость любви</w:t>
            </w:r>
          </w:p>
        </w:tc>
      </w:tr>
    </w:tbl>
    <w:p w:rsidR="00BB7BA9" w:rsidRPr="00AC3D65" w:rsidRDefault="00BB7BA9" w:rsidP="00BB7BA9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AC3D65">
        <w:rPr>
          <w:rFonts w:ascii="Times New Roman" w:hAnsi="Times New Roman" w:cs="Times New Roman"/>
          <w:sz w:val="28"/>
          <w:szCs w:val="28"/>
        </w:rPr>
        <w:t xml:space="preserve"> 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E11F9A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B7BA9" w:rsidRPr="00AC3D65" w:rsidRDefault="00BB7BA9" w:rsidP="00BB7BA9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AC3D65" w:rsidRPr="00AC3D65" w:rsidRDefault="00AC3D65" w:rsidP="00AC3D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3D65" w:rsidRDefault="005B3F64" w:rsidP="00AC3D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3.</w:t>
      </w:r>
    </w:p>
    <w:p w:rsidR="005B3F64" w:rsidRDefault="005B3F64" w:rsidP="00AC3D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Рассмотрите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внимательно</w:t>
      </w:r>
      <w:r w:rsidRPr="005B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иллюстрации</w:t>
      </w:r>
    </w:p>
    <w:p w:rsidR="005B3F64" w:rsidRDefault="005B3F64" w:rsidP="005B3F64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Расставьте иллюстрации в историческом порядке их появления</w:t>
      </w:r>
    </w:p>
    <w:p w:rsidR="005B3F64" w:rsidRPr="005B3F64" w:rsidRDefault="005B3F64" w:rsidP="005B3F64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Укажите </w:t>
      </w:r>
      <w:r w:rsidR="00BB7B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название культурно-исторической эпохи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C3D65" w:rsidRDefault="005B3F64" w:rsidP="00AC3D65">
      <w:pPr>
        <w:spacing w:after="0" w:line="360" w:lineRule="auto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FA16C5D" wp14:editId="39EE79F7">
            <wp:extent cx="1335403" cy="1123950"/>
            <wp:effectExtent l="0" t="0" r="0" b="0"/>
            <wp:docPr id="1" name="Рисунок 1" descr="https://potokmedia.ru/wp-content/uploads/2020/08/ancient-dna-provides-new-insights-into-cave-paintings-of-hor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otokmedia.ru/wp-content/uploads/2020/08/ancient-dna-provides-new-insights-into-cave-paintings-of-hor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11" r="-1"/>
                    <a:stretch/>
                  </pic:blipFill>
                  <pic:spPr bwMode="auto">
                    <a:xfrm>
                      <a:off x="0" y="0"/>
                      <a:ext cx="1339225" cy="1127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 w:rsidRPr="005B3F64">
        <w:rPr>
          <w:noProof/>
          <w:lang w:eastAsia="ru-RU"/>
        </w:rPr>
        <w:drawing>
          <wp:inline distT="0" distB="0" distL="0" distR="0" wp14:anchorId="640DCAB0" wp14:editId="00259DA7">
            <wp:extent cx="954761" cy="1129462"/>
            <wp:effectExtent l="0" t="0" r="0" b="0"/>
            <wp:docPr id="12" name="Рисунок 12" descr="https://obschestvennaya-banya-72.ru/wp-content/uploads/f/e/f/fef89fbf09cac84fe054e91c897e28a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bschestvennaya-banya-72.ru/wp-content/uploads/f/e/f/fef89fbf09cac84fe054e91c897e28a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71" r="11450"/>
                    <a:stretch/>
                  </pic:blipFill>
                  <pic:spPr bwMode="auto">
                    <a:xfrm>
                      <a:off x="0" y="0"/>
                      <a:ext cx="956133" cy="1131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B3F64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7C1C7A9" wp14:editId="3015438F">
            <wp:extent cx="1288767" cy="1122759"/>
            <wp:effectExtent l="0" t="0" r="6985" b="1270"/>
            <wp:docPr id="3" name="Рисунок 3" descr="https://s3.amazonaws.com/arc-wordpress-client-uploads/infobae-wp/wp-content/uploads/2018/08/31201001/Egipto-aumenta-precios-de-entradas-a-sitios-arqueologic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3.amazonaws.com/arc-wordpress-client-uploads/infobae-wp/wp-content/uploads/2018/08/31201001/Egipto-aumenta-precios-de-entradas-a-sitios-arqueologico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84" r="9448"/>
                    <a:stretch/>
                  </pic:blipFill>
                  <pic:spPr bwMode="auto">
                    <a:xfrm>
                      <a:off x="0" y="0"/>
                      <a:ext cx="1290284" cy="1124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B3F64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ACDA263" wp14:editId="7DDB76D8">
            <wp:extent cx="863628" cy="1130746"/>
            <wp:effectExtent l="0" t="0" r="0" b="0"/>
            <wp:docPr id="4" name="Рисунок 4" descr="https://studfile.net/html/2706/565/html_8VqS9wDgIV.dHod/img-LchR5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.net/html/2706/565/html_8VqS9wDgIV.dHod/img-LchR5w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0" r="18310"/>
                    <a:stretch/>
                  </pic:blipFill>
                  <pic:spPr bwMode="auto">
                    <a:xfrm>
                      <a:off x="0" y="0"/>
                      <a:ext cx="865043" cy="1132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B3F64">
        <w:t xml:space="preserve"> </w:t>
      </w:r>
      <w:r w:rsidRPr="005B3F64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BFAF67C" wp14:editId="5DC24204">
            <wp:extent cx="1419225" cy="1098424"/>
            <wp:effectExtent l="0" t="0" r="0" b="6985"/>
            <wp:docPr id="13" name="Рисунок 13" descr="https://cms.enjourney.ru/upload/Jana/China/Attraction/Great-Wall-of-Ch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ms.enjourney.ru/upload/Jana/China/Attraction/Great-Wall-of-Chin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63"/>
                    <a:stretch/>
                  </pic:blipFill>
                  <pic:spPr bwMode="auto">
                    <a:xfrm>
                      <a:off x="0" y="0"/>
                      <a:ext cx="1424148" cy="110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3F64" w:rsidRDefault="005B3F64" w:rsidP="005B3F64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№</w:t>
      </w:r>
      <w:r w:rsidRPr="005B3F6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№</w:t>
      </w:r>
      <w:r w:rsidRPr="005B3F6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2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№ 3                       № </w:t>
      </w:r>
      <w:r w:rsidRPr="005B3F6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4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№ 5</w:t>
      </w:r>
    </w:p>
    <w:p w:rsidR="00BB7BA9" w:rsidRPr="005B3F64" w:rsidRDefault="00BB7BA9" w:rsidP="005B3F6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55"/>
        <w:gridCol w:w="1847"/>
        <w:gridCol w:w="1478"/>
        <w:gridCol w:w="1373"/>
        <w:gridCol w:w="1455"/>
        <w:gridCol w:w="1746"/>
      </w:tblGrid>
      <w:tr w:rsidR="00BB7BA9" w:rsidTr="00BB7BA9">
        <w:tc>
          <w:tcPr>
            <w:tcW w:w="1955" w:type="dxa"/>
          </w:tcPr>
          <w:p w:rsidR="005B3F64" w:rsidRDefault="005B3F64" w:rsidP="00AC3D6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Порядковый номер</w:t>
            </w:r>
          </w:p>
        </w:tc>
        <w:tc>
          <w:tcPr>
            <w:tcW w:w="1927" w:type="dxa"/>
          </w:tcPr>
          <w:p w:rsidR="005B3F64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6" w:type="dxa"/>
          </w:tcPr>
          <w:p w:rsidR="005B3F64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</w:tcPr>
          <w:p w:rsidR="005B3F64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59" w:type="dxa"/>
          </w:tcPr>
          <w:p w:rsidR="005B3F64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9" w:type="dxa"/>
          </w:tcPr>
          <w:p w:rsidR="005B3F64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BB7BA9" w:rsidTr="00BB7BA9">
        <w:tc>
          <w:tcPr>
            <w:tcW w:w="1955" w:type="dxa"/>
          </w:tcPr>
          <w:p w:rsidR="005B3F64" w:rsidRDefault="005B3F64" w:rsidP="00AC3D6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страны/эпохи</w:t>
            </w:r>
          </w:p>
        </w:tc>
        <w:tc>
          <w:tcPr>
            <w:tcW w:w="1927" w:type="dxa"/>
          </w:tcPr>
          <w:p w:rsidR="005B3F64" w:rsidRPr="00BB7BA9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B7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Первобытное искусство</w:t>
            </w:r>
          </w:p>
        </w:tc>
        <w:tc>
          <w:tcPr>
            <w:tcW w:w="1596" w:type="dxa"/>
          </w:tcPr>
          <w:p w:rsidR="005B3F64" w:rsidRPr="00BB7BA9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B7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Древний Египет</w:t>
            </w:r>
          </w:p>
        </w:tc>
        <w:tc>
          <w:tcPr>
            <w:tcW w:w="1458" w:type="dxa"/>
          </w:tcPr>
          <w:p w:rsidR="005B3F64" w:rsidRPr="00BB7BA9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B7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Древний Китай</w:t>
            </w:r>
          </w:p>
        </w:tc>
        <w:tc>
          <w:tcPr>
            <w:tcW w:w="1459" w:type="dxa"/>
          </w:tcPr>
          <w:p w:rsidR="005B3F64" w:rsidRPr="00BB7BA9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B7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Античность</w:t>
            </w:r>
          </w:p>
        </w:tc>
        <w:tc>
          <w:tcPr>
            <w:tcW w:w="1459" w:type="dxa"/>
          </w:tcPr>
          <w:p w:rsidR="005B3F64" w:rsidRPr="00BB7BA9" w:rsidRDefault="00BB7BA9" w:rsidP="00BB7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B7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Средневековье</w:t>
            </w:r>
          </w:p>
        </w:tc>
      </w:tr>
    </w:tbl>
    <w:p w:rsidR="005B3F64" w:rsidRDefault="00BB7BA9" w:rsidP="00AC3D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7B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Учащийся правильно  расставляет изображения в исторической последовательности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BB7B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1 баллу </w:t>
      </w:r>
      <w:r w:rsidRPr="00BB7B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каждый верный ответ, </w:t>
      </w:r>
      <w:r w:rsidRPr="00BB7B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всего 5 баллов</w:t>
      </w:r>
    </w:p>
    <w:p w:rsidR="00BB7BA9" w:rsidRDefault="00BB7BA9" w:rsidP="00AC3D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Учащийся правильно определяет культурно-историческую эпоху, </w:t>
      </w:r>
      <w:r w:rsidRPr="00BB7B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1 баллу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каждый верный ответ, </w:t>
      </w:r>
      <w:r w:rsidRPr="00BB7B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всего 5 баллов</w:t>
      </w:r>
    </w:p>
    <w:p w:rsidR="00BB7BA9" w:rsidRPr="00AC3D65" w:rsidRDefault="00BB7BA9" w:rsidP="00BB7BA9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AC3D65">
        <w:rPr>
          <w:rFonts w:ascii="Times New Roman" w:hAnsi="Times New Roman" w:cs="Times New Roman"/>
          <w:sz w:val="28"/>
          <w:szCs w:val="28"/>
        </w:rPr>
        <w:t xml:space="preserve"> 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B7BA9" w:rsidRPr="00AC3D65" w:rsidRDefault="00BB7BA9" w:rsidP="00BB7BA9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BB7BA9" w:rsidRPr="00BB7BA9" w:rsidRDefault="00BB7BA9" w:rsidP="00AC3D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A393D" w:rsidRPr="00AC3D65" w:rsidRDefault="00196AB1" w:rsidP="00AC3D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3D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Задание </w:t>
      </w:r>
      <w:r w:rsidR="005B3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AC3D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96AB1" w:rsidRPr="00AC3D65" w:rsidRDefault="00196AB1" w:rsidP="00AC3D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3D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Рассмотрите произведение</w:t>
      </w:r>
    </w:p>
    <w:p w:rsidR="00AC3D65" w:rsidRPr="00AC3D65" w:rsidRDefault="00AC3D65" w:rsidP="00AC3D65">
      <w:pPr>
        <w:pStyle w:val="a3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Узнайте произведение по фрагменту, укажите автора и название</w:t>
      </w:r>
    </w:p>
    <w:p w:rsidR="00AC3D65" w:rsidRDefault="00AC3D65" w:rsidP="00AC3D65">
      <w:pPr>
        <w:pStyle w:val="a3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эпоху, в которую жил и творил этот художник</w:t>
      </w:r>
    </w:p>
    <w:p w:rsidR="00BB7BA9" w:rsidRPr="00AC3D65" w:rsidRDefault="00BB7BA9" w:rsidP="00AC3D65">
      <w:pPr>
        <w:pStyle w:val="a3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Подберите 5-6 слов словосочетаний, передающих настроение работы</w:t>
      </w:r>
    </w:p>
    <w:p w:rsidR="00AC3D65" w:rsidRPr="00AC3D65" w:rsidRDefault="00AC3D65" w:rsidP="00AC3D65">
      <w:pPr>
        <w:pStyle w:val="a3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 </w:t>
      </w:r>
      <w:proofErr w:type="gramStart"/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</w:t>
      </w:r>
      <w:proofErr w:type="gramEnd"/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которому относится это произведение</w:t>
      </w:r>
    </w:p>
    <w:p w:rsidR="005B3F64" w:rsidRPr="00E11F9A" w:rsidRDefault="00AC3D65" w:rsidP="00E11F9A">
      <w:pPr>
        <w:pStyle w:val="a3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3 </w:t>
      </w:r>
      <w:proofErr w:type="gramStart"/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выдающихся</w:t>
      </w:r>
      <w:proofErr w:type="gramEnd"/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произведения этого же жанра, укажите полное имя автора и название</w:t>
      </w:r>
    </w:p>
    <w:p w:rsidR="005B3F64" w:rsidRPr="005B3F64" w:rsidRDefault="005B3F64" w:rsidP="005B3F6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96AB1" w:rsidRPr="00AC3D65" w:rsidTr="00AC3D6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B1" w:rsidRPr="00AC3D65" w:rsidRDefault="00AC3D65" w:rsidP="00BB7B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3D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Автор и название произведения</w:t>
            </w:r>
            <w:r w:rsidR="00BB7B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«Джоконда» </w:t>
            </w:r>
            <w:r w:rsidR="00BB7BA9" w:rsidRPr="00BB7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балл</w:t>
            </w:r>
            <w:r w:rsidR="00BB7B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«</w:t>
            </w:r>
            <w:proofErr w:type="spellStart"/>
            <w:r w:rsidR="00BB7B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Мона</w:t>
            </w:r>
            <w:proofErr w:type="spellEnd"/>
            <w:r w:rsidR="00BB7B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Лиза»</w:t>
            </w:r>
            <w:r w:rsidR="00BB7BA9" w:rsidRPr="00BB7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 балл</w:t>
            </w:r>
            <w:r w:rsidR="00BB7B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Леонардо да Винчи </w:t>
            </w:r>
            <w:r w:rsidR="00BB7BA9" w:rsidRPr="00BB7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96AB1" w:rsidRPr="00AC3D65" w:rsidTr="00AC3D6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B1" w:rsidRDefault="00AC3D65" w:rsidP="00AC3D6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3D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Эпоха</w:t>
            </w:r>
            <w:proofErr w:type="gramEnd"/>
            <w:r w:rsidRPr="00AC3D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которую жил и творил художник</w:t>
            </w:r>
          </w:p>
          <w:p w:rsidR="00BB7BA9" w:rsidRPr="00AC3D65" w:rsidRDefault="00BB7BA9" w:rsidP="00BB7B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Эпоха Ренессанса </w:t>
            </w:r>
            <w:r w:rsidRPr="00BB7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BB7B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Высокое</w:t>
            </w:r>
            <w:proofErr w:type="gramEnd"/>
            <w:r w:rsidRPr="00BB7B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B7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балл</w:t>
            </w:r>
            <w:r w:rsidRPr="00BB7B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Возрождения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B7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BB7BA9" w:rsidRPr="00AC3D65" w:rsidTr="00AC3D6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BA9" w:rsidRPr="00BB7BA9" w:rsidRDefault="00BB7BA9" w:rsidP="00BB7B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B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астроение работы</w:t>
            </w:r>
          </w:p>
          <w:p w:rsidR="00BB7BA9" w:rsidRDefault="00BB7BA9" w:rsidP="00BB7B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7B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Великолепн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</w:t>
            </w:r>
            <w:r w:rsidRPr="00BB7B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потрясающ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</w:t>
            </w:r>
            <w:r w:rsidRPr="00BB7B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загадочн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</w:t>
            </w:r>
            <w:r w:rsidRPr="00BB7B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таинственная, </w:t>
            </w:r>
            <w:r w:rsidRPr="00BB7B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гениальн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</w:t>
            </w:r>
          </w:p>
          <w:p w:rsidR="00E11F9A" w:rsidRPr="00BB7BA9" w:rsidRDefault="00E11F9A" w:rsidP="00BB7B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 </w:t>
            </w:r>
            <w:r w:rsidRPr="00E11F9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 баллу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 каждое уместное слово/словосочетание всего </w:t>
            </w:r>
            <w:r w:rsidRPr="00E11F9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не более 5</w:t>
            </w:r>
          </w:p>
        </w:tc>
      </w:tr>
      <w:tr w:rsidR="00196AB1" w:rsidRPr="00AC3D65" w:rsidTr="00AC3D6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B1" w:rsidRPr="00AC3D65" w:rsidRDefault="00AC3D65" w:rsidP="00AC3D6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D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Укажите жанр</w:t>
            </w:r>
            <w:r w:rsidR="00BB7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портрет </w:t>
            </w:r>
            <w:r w:rsidR="00BB7BA9" w:rsidRPr="00BB7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96AB1" w:rsidRPr="00AC3D65" w:rsidTr="001A393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B1" w:rsidRPr="00AC3D65" w:rsidRDefault="00AC3D65" w:rsidP="00AC3D65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D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Назовите другие произведения этого же жанра</w:t>
            </w:r>
          </w:p>
        </w:tc>
      </w:tr>
      <w:tr w:rsidR="00196AB1" w:rsidRPr="00AC3D65" w:rsidTr="001A393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65" w:rsidRDefault="00BB7BA9" w:rsidP="00BB7BA9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Боровиковский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«Портрет Лопухиной»</w:t>
            </w:r>
          </w:p>
          <w:p w:rsidR="00BB7BA9" w:rsidRDefault="00BB7BA9" w:rsidP="00BB7BA9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Орест Кипренский «Портрет Пушкин»</w:t>
            </w:r>
          </w:p>
          <w:p w:rsidR="00BB7BA9" w:rsidRDefault="00BB7BA9" w:rsidP="00BB7BA9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Василий Тропинин «Кружевница»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</w:t>
            </w:r>
            <w:proofErr w:type="spellEnd"/>
            <w:proofErr w:type="gramEnd"/>
          </w:p>
          <w:p w:rsidR="00BB7BA9" w:rsidRPr="00AC3D65" w:rsidRDefault="00BB7BA9" w:rsidP="00E11F9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Учащийся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 называет портрет </w:t>
            </w:r>
            <w:r w:rsidRPr="00BB7B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правильно указывает автора </w:t>
            </w:r>
            <w:r w:rsidRPr="00BB7B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B7B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 учетом имени и фамилии). Всего не более </w:t>
            </w:r>
            <w:r w:rsidR="00E11F9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  <w:r w:rsidRPr="00BB7B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пункт</w:t>
            </w:r>
          </w:p>
        </w:tc>
      </w:tr>
    </w:tbl>
    <w:p w:rsidR="0090258E" w:rsidRPr="00AC3D65" w:rsidRDefault="0090258E" w:rsidP="00AC3D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7BD0" w:rsidRPr="00AC3D65" w:rsidRDefault="00077BD0" w:rsidP="00AC3D65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AC3D65">
        <w:rPr>
          <w:rFonts w:ascii="Times New Roman" w:hAnsi="Times New Roman" w:cs="Times New Roman"/>
          <w:sz w:val="28"/>
          <w:szCs w:val="28"/>
        </w:rPr>
        <w:t xml:space="preserve"> 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E11F9A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77BD0" w:rsidRPr="00AC3D65" w:rsidRDefault="00077BD0" w:rsidP="00AC3D65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AC3D65" w:rsidRPr="00AC3D65" w:rsidRDefault="00A14912" w:rsidP="00AC3D65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AC3D65">
        <w:rPr>
          <w:b/>
          <w:sz w:val="28"/>
          <w:szCs w:val="28"/>
        </w:rPr>
        <w:t xml:space="preserve">Задание </w:t>
      </w:r>
      <w:r w:rsidR="005B3F64">
        <w:rPr>
          <w:b/>
          <w:sz w:val="28"/>
          <w:szCs w:val="28"/>
        </w:rPr>
        <w:t>5</w:t>
      </w:r>
    </w:p>
    <w:p w:rsidR="00077BD0" w:rsidRPr="00AC3D65" w:rsidRDefault="00077BD0" w:rsidP="00AC3D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D65">
        <w:rPr>
          <w:rFonts w:ascii="Times New Roman" w:hAnsi="Times New Roman" w:cs="Times New Roman"/>
          <w:sz w:val="28"/>
          <w:szCs w:val="28"/>
        </w:rPr>
        <w:t>Дан ряд живописных полотен русских художников. Их можно разбить на группы. Обратите внимание, что в этом задании вам предложено два способа классификации. Предложите свои варианты разбивки.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16"/>
        <w:gridCol w:w="5031"/>
      </w:tblGrid>
      <w:tr w:rsidR="00077BD0" w:rsidRPr="00AC3D65" w:rsidTr="001A393D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077BD0" w:rsidP="00AC3D65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AC3D65">
              <w:rPr>
                <w:noProof/>
                <w:sz w:val="28"/>
                <w:szCs w:val="28"/>
                <w:lang w:eastAsia="ru-RU"/>
              </w:rPr>
              <w:lastRenderedPageBreak/>
              <w:t xml:space="preserve">  </w:t>
            </w:r>
            <w:r w:rsidRPr="00AC3D65">
              <w:rPr>
                <w:i/>
                <w:iCs/>
                <w:sz w:val="28"/>
                <w:szCs w:val="28"/>
              </w:rPr>
              <w:t xml:space="preserve">№ произведений 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077BD0" w:rsidP="00AC3D65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AC3D65">
              <w:rPr>
                <w:i/>
                <w:iCs/>
                <w:sz w:val="28"/>
                <w:szCs w:val="28"/>
              </w:rPr>
              <w:t xml:space="preserve">Признак разбивки на группы </w:t>
            </w:r>
          </w:p>
        </w:tc>
      </w:tr>
      <w:tr w:rsidR="00077BD0" w:rsidRPr="00AC3D65" w:rsidTr="001A393D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1,4,6,7,8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Сооружения культового значения (храмы)</w:t>
            </w:r>
          </w:p>
        </w:tc>
      </w:tr>
      <w:tr w:rsidR="00077BD0" w:rsidRPr="00AC3D65" w:rsidTr="001A393D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2,3,5,9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Сооружения культурного значения (музеи)</w:t>
            </w:r>
          </w:p>
        </w:tc>
      </w:tr>
    </w:tbl>
    <w:p w:rsidR="00077BD0" w:rsidRPr="00AC3D65" w:rsidRDefault="00077BD0" w:rsidP="00AC3D6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16"/>
        <w:gridCol w:w="5031"/>
      </w:tblGrid>
      <w:tr w:rsidR="00077BD0" w:rsidRPr="00AC3D65" w:rsidTr="001A393D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077BD0" w:rsidP="00AC3D65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AC3D65">
              <w:rPr>
                <w:noProof/>
                <w:sz w:val="28"/>
                <w:szCs w:val="28"/>
                <w:lang w:eastAsia="ru-RU"/>
              </w:rPr>
              <w:t xml:space="preserve">  </w:t>
            </w:r>
            <w:r w:rsidRPr="00AC3D65">
              <w:rPr>
                <w:i/>
                <w:iCs/>
                <w:sz w:val="28"/>
                <w:szCs w:val="28"/>
              </w:rPr>
              <w:t xml:space="preserve">№ произведений 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077BD0" w:rsidP="00AC3D65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AC3D65">
              <w:rPr>
                <w:i/>
                <w:iCs/>
                <w:sz w:val="28"/>
                <w:szCs w:val="28"/>
              </w:rPr>
              <w:t xml:space="preserve">Признак разбивки на группы </w:t>
            </w:r>
          </w:p>
        </w:tc>
      </w:tr>
      <w:tr w:rsidR="00077BD0" w:rsidRPr="00AC3D65" w:rsidTr="001A393D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1,2,4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Находятся в Москве</w:t>
            </w:r>
          </w:p>
        </w:tc>
      </w:tr>
      <w:tr w:rsidR="00077BD0" w:rsidRPr="00AC3D65" w:rsidTr="001A393D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3,7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 w:rsidRPr="00E11F9A">
              <w:rPr>
                <w:i/>
                <w:iCs/>
                <w:sz w:val="28"/>
                <w:szCs w:val="28"/>
              </w:rPr>
              <w:t>Находятся</w:t>
            </w:r>
            <w:r>
              <w:rPr>
                <w:i/>
                <w:iCs/>
                <w:sz w:val="28"/>
                <w:szCs w:val="28"/>
              </w:rPr>
              <w:t xml:space="preserve"> в Санкт-Петербурге</w:t>
            </w:r>
          </w:p>
        </w:tc>
      </w:tr>
      <w:tr w:rsidR="00077BD0" w:rsidRPr="00AC3D65" w:rsidTr="001A393D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5,6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0" w:rsidRPr="00AC3D65" w:rsidRDefault="00E11F9A" w:rsidP="00AC3D65">
            <w:pPr>
              <w:pStyle w:val="Default"/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 w:rsidRPr="00E11F9A">
              <w:rPr>
                <w:i/>
                <w:iCs/>
                <w:sz w:val="28"/>
                <w:szCs w:val="28"/>
              </w:rPr>
              <w:t>Находятся</w:t>
            </w:r>
            <w:r>
              <w:rPr>
                <w:i/>
                <w:iCs/>
                <w:sz w:val="28"/>
                <w:szCs w:val="28"/>
              </w:rPr>
              <w:t xml:space="preserve"> в Томске </w:t>
            </w:r>
          </w:p>
        </w:tc>
      </w:tr>
    </w:tbl>
    <w:p w:rsidR="00AC3D65" w:rsidRDefault="00E11F9A" w:rsidP="00E11F9A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 </w:t>
      </w:r>
      <w:r w:rsidRPr="00E11F9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 баллу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за каждую верно указанную иллюстрацию и способ группировки</w:t>
      </w:r>
    </w:p>
    <w:p w:rsidR="00077BD0" w:rsidRDefault="00E11F9A" w:rsidP="00E11F9A">
      <w:pPr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Всего не более </w:t>
      </w:r>
      <w:r w:rsidRPr="00E11F9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20 баллов</w:t>
      </w:r>
    </w:p>
    <w:p w:rsidR="00E11F9A" w:rsidRDefault="00E11F9A" w:rsidP="00E11F9A">
      <w:pPr>
        <w:spacing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Лишнее изображение № 9 </w:t>
      </w:r>
      <w:r w:rsidRPr="00E11F9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 баллу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так как расположен во Франции а все остальные сооружения в России </w:t>
      </w:r>
      <w:r w:rsidRPr="00E11F9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 баллу</w:t>
      </w:r>
    </w:p>
    <w:p w:rsidR="00E11F9A" w:rsidRDefault="00E11F9A" w:rsidP="00E11F9A">
      <w:pPr>
        <w:spacing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Учащиеся могут предложить другие способы группировки, в случае корректности , они могут быть засчитаны как правильные</w:t>
      </w:r>
    </w:p>
    <w:p w:rsidR="00E11F9A" w:rsidRDefault="00E11F9A" w:rsidP="00E11F9A">
      <w:pPr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77BD0" w:rsidRPr="00AC3D65" w:rsidRDefault="00077BD0" w:rsidP="00AC3D65">
      <w:pPr>
        <w:spacing w:after="0" w:line="36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AC3D65">
        <w:rPr>
          <w:rFonts w:ascii="Times New Roman" w:hAnsi="Times New Roman" w:cs="Times New Roman"/>
          <w:sz w:val="28"/>
          <w:szCs w:val="28"/>
        </w:rPr>
        <w:t xml:space="preserve"> 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>– 22.</w:t>
      </w:r>
    </w:p>
    <w:p w:rsidR="00077BD0" w:rsidRPr="00AC3D65" w:rsidRDefault="00077BD0" w:rsidP="00AC3D65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224541" w:rsidRPr="00AC3D65" w:rsidRDefault="00224541" w:rsidP="00AC3D6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3D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5B3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C3D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11F9A" w:rsidRPr="00AC3D65" w:rsidRDefault="00E11F9A" w:rsidP="00E11F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3D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Даны ряды слов. Найдите лишнее слово в каждой строке и вычеркните его. Кратко поясните свое решение. </w:t>
      </w:r>
    </w:p>
    <w:p w:rsidR="00E11F9A" w:rsidRDefault="00E11F9A" w:rsidP="00E11F9A">
      <w:pPr>
        <w:pStyle w:val="a3"/>
        <w:numPr>
          <w:ilvl w:val="0"/>
          <w:numId w:val="19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Барокко, классицизм, </w:t>
      </w:r>
      <w:r w:rsidRPr="003F3C50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даосизм</w:t>
      </w:r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готика, модернизм </w:t>
      </w:r>
    </w:p>
    <w:p w:rsidR="00E11F9A" w:rsidRPr="00AC3D65" w:rsidRDefault="00E11F9A" w:rsidP="00E11F9A">
      <w:pPr>
        <w:pStyle w:val="a3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религия, все остальное стили в искусстве</w:t>
      </w:r>
    </w:p>
    <w:p w:rsidR="00E11F9A" w:rsidRPr="003F3C50" w:rsidRDefault="00E11F9A" w:rsidP="00E11F9A">
      <w:pPr>
        <w:pStyle w:val="a3"/>
        <w:numPr>
          <w:ilvl w:val="0"/>
          <w:numId w:val="19"/>
        </w:num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65">
        <w:rPr>
          <w:rFonts w:ascii="Times New Roman" w:hAnsi="Times New Roman" w:cs="Times New Roman"/>
          <w:sz w:val="28"/>
          <w:szCs w:val="28"/>
        </w:rPr>
        <w:t xml:space="preserve">гусли, </w:t>
      </w:r>
      <w:r w:rsidRPr="003F3C50">
        <w:rPr>
          <w:rFonts w:ascii="Times New Roman" w:hAnsi="Times New Roman" w:cs="Times New Roman"/>
          <w:strike/>
          <w:sz w:val="28"/>
          <w:szCs w:val="28"/>
        </w:rPr>
        <w:t>волынка</w:t>
      </w:r>
      <w:r w:rsidRPr="00AC3D65">
        <w:rPr>
          <w:rFonts w:ascii="Times New Roman" w:hAnsi="Times New Roman" w:cs="Times New Roman"/>
          <w:sz w:val="28"/>
          <w:szCs w:val="28"/>
        </w:rPr>
        <w:t>,</w:t>
      </w:r>
      <w:r w:rsidRPr="00AC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3D65">
        <w:rPr>
          <w:rFonts w:ascii="Times New Roman" w:hAnsi="Times New Roman" w:cs="Times New Roman"/>
          <w:sz w:val="28"/>
          <w:szCs w:val="28"/>
        </w:rPr>
        <w:t>свирель, т</w:t>
      </w:r>
      <w:r>
        <w:rPr>
          <w:rFonts w:ascii="Times New Roman" w:hAnsi="Times New Roman" w:cs="Times New Roman"/>
          <w:sz w:val="28"/>
          <w:szCs w:val="28"/>
        </w:rPr>
        <w:t>рещотки, сопели, варганы,</w:t>
      </w:r>
    </w:p>
    <w:p w:rsidR="00E11F9A" w:rsidRPr="00AC3D65" w:rsidRDefault="00E11F9A" w:rsidP="00E11F9A">
      <w:pPr>
        <w:pStyle w:val="a3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остальное русские народные музыкальные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иснтрумнты</w:t>
      </w:r>
      <w:proofErr w:type="spellEnd"/>
    </w:p>
    <w:p w:rsidR="00E11F9A" w:rsidRDefault="00E11F9A" w:rsidP="00E11F9A">
      <w:pPr>
        <w:pStyle w:val="a3"/>
        <w:numPr>
          <w:ilvl w:val="0"/>
          <w:numId w:val="1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Акварель, </w:t>
      </w:r>
      <w:r w:rsidRPr="003F3C50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мастихин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гуашь, темпера, масло</w:t>
      </w:r>
    </w:p>
    <w:p w:rsidR="00E11F9A" w:rsidRDefault="00E11F9A" w:rsidP="00E11F9A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остальное виды красок</w:t>
      </w:r>
    </w:p>
    <w:p w:rsidR="00E11F9A" w:rsidRPr="003F3C50" w:rsidRDefault="00E11F9A" w:rsidP="00E11F9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</w:t>
      </w:r>
      <w:r w:rsidRPr="003F3C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каждое верно названное лишнее слово, по </w:t>
      </w:r>
      <w:r w:rsidRPr="003F3C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пояснение, всего </w:t>
      </w:r>
      <w:r w:rsidRPr="003F3C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баллов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задание</w:t>
      </w:r>
    </w:p>
    <w:p w:rsidR="00E11F9A" w:rsidRPr="00AC3D65" w:rsidRDefault="00E11F9A" w:rsidP="00E11F9A">
      <w:pPr>
        <w:spacing w:after="0" w:line="36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AC3D65">
        <w:rPr>
          <w:rFonts w:ascii="Times New Roman" w:hAnsi="Times New Roman" w:cs="Times New Roman"/>
          <w:sz w:val="28"/>
          <w:szCs w:val="28"/>
        </w:rPr>
        <w:t xml:space="preserve"> 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AC3D6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11F9A" w:rsidRPr="00AC3D65" w:rsidRDefault="00E11F9A" w:rsidP="00E11F9A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  <w:r w:rsidRPr="00AC3D65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C32DAD" w:rsidRDefault="00C32DAD" w:rsidP="00AC3D65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</w:p>
    <w:p w:rsidR="00B83ABA" w:rsidRDefault="00B83ABA" w:rsidP="00B83AB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8712F">
        <w:rPr>
          <w:rFonts w:ascii="Times New Roman" w:hAnsi="Times New Roman" w:cs="Times New Roman"/>
          <w:b/>
          <w:sz w:val="24"/>
          <w:szCs w:val="28"/>
        </w:rPr>
        <w:t>ТВОРЧЕСКИЙ ТУР</w:t>
      </w:r>
    </w:p>
    <w:p w:rsidR="00B83ABA" w:rsidRDefault="00B83ABA" w:rsidP="00B83AB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83ABA" w:rsidRDefault="00B83ABA" w:rsidP="00B83AB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83ABA" w:rsidRDefault="00B83ABA" w:rsidP="00B83AB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Критерии оценки</w:t>
      </w:r>
    </w:p>
    <w:p w:rsidR="00B83ABA" w:rsidRDefault="00B83ABA" w:rsidP="00B83ABA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86F">
        <w:rPr>
          <w:rFonts w:ascii="Times New Roman" w:hAnsi="Times New Roman" w:cs="Times New Roman"/>
          <w:sz w:val="28"/>
          <w:szCs w:val="28"/>
        </w:rPr>
        <w:t xml:space="preserve">Учащийся верно называет памятник расположенный в Томске и Томской области </w:t>
      </w:r>
      <w:r w:rsidRPr="0092486F">
        <w:rPr>
          <w:rFonts w:ascii="Times New Roman" w:hAnsi="Times New Roman" w:cs="Times New Roman"/>
          <w:b/>
          <w:sz w:val="28"/>
          <w:szCs w:val="28"/>
        </w:rPr>
        <w:t>1 балл)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2486F">
        <w:rPr>
          <w:rFonts w:ascii="Times New Roman" w:hAnsi="Times New Roman" w:cs="Times New Roman"/>
          <w:sz w:val="28"/>
          <w:szCs w:val="28"/>
        </w:rPr>
        <w:t>указывает автора</w:t>
      </w:r>
      <w:proofErr w:type="gramStart"/>
      <w:r w:rsidRPr="0092486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Pr="0092486F">
        <w:rPr>
          <w:rFonts w:ascii="Times New Roman" w:hAnsi="Times New Roman" w:cs="Times New Roman"/>
          <w:sz w:val="28"/>
          <w:szCs w:val="28"/>
        </w:rPr>
        <w:t xml:space="preserve">, место расположения </w:t>
      </w:r>
      <w:r w:rsidRPr="0092486F">
        <w:rPr>
          <w:rFonts w:ascii="Times New Roman" w:hAnsi="Times New Roman" w:cs="Times New Roman"/>
          <w:b/>
          <w:sz w:val="28"/>
          <w:szCs w:val="28"/>
        </w:rPr>
        <w:t>до 2 баллов (в зависимости от детализации)</w:t>
      </w:r>
      <w:r w:rsidRPr="009248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3ABA" w:rsidRDefault="00B83ABA" w:rsidP="00B83AB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Учащийся верно формулирует</w:t>
      </w:r>
      <w:r w:rsidRPr="0092486F">
        <w:rPr>
          <w:rFonts w:ascii="Times New Roman" w:hAnsi="Times New Roman" w:cs="Times New Roman"/>
          <w:sz w:val="28"/>
          <w:szCs w:val="28"/>
        </w:rPr>
        <w:t xml:space="preserve"> основную задумку автора</w:t>
      </w:r>
      <w:proofErr w:type="gramStart"/>
      <w:r w:rsidRPr="009248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2486F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92486F">
        <w:rPr>
          <w:rFonts w:ascii="Times New Roman" w:hAnsi="Times New Roman" w:cs="Times New Roman"/>
          <w:b/>
          <w:sz w:val="28"/>
          <w:szCs w:val="28"/>
        </w:rPr>
        <w:t xml:space="preserve"> баллов (в зависимости от детализации)</w:t>
      </w:r>
      <w:r w:rsidRPr="0092486F">
        <w:rPr>
          <w:rFonts w:ascii="Times New Roman" w:hAnsi="Times New Roman" w:cs="Times New Roman"/>
          <w:sz w:val="28"/>
          <w:szCs w:val="28"/>
        </w:rPr>
        <w:t>.</w:t>
      </w:r>
    </w:p>
    <w:p w:rsidR="00B83ABA" w:rsidRPr="0092486F" w:rsidRDefault="00B83ABA" w:rsidP="00B83AB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Учащийся обозначает свои эмоции</w:t>
      </w:r>
      <w:r w:rsidRPr="0092486F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2486F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B83ABA" w:rsidRDefault="00B83ABA" w:rsidP="00B83AB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Учащийся придумывает название памятнику </w:t>
      </w:r>
      <w:r w:rsidRPr="0092486F">
        <w:rPr>
          <w:rFonts w:ascii="Times New Roman" w:hAnsi="Times New Roman" w:cs="Times New Roman"/>
          <w:b/>
          <w:sz w:val="28"/>
          <w:szCs w:val="28"/>
        </w:rPr>
        <w:t>1 балл.</w:t>
      </w:r>
      <w:r w:rsidRPr="000E6FAD">
        <w:rPr>
          <w:rFonts w:ascii="Times New Roman" w:hAnsi="Times New Roman" w:cs="Times New Roman"/>
          <w:sz w:val="28"/>
          <w:szCs w:val="28"/>
        </w:rPr>
        <w:t xml:space="preserve"> Опи</w:t>
      </w:r>
      <w:r>
        <w:rPr>
          <w:rFonts w:ascii="Times New Roman" w:hAnsi="Times New Roman" w:cs="Times New Roman"/>
          <w:sz w:val="28"/>
          <w:szCs w:val="28"/>
        </w:rPr>
        <w:t>сывает</w:t>
      </w:r>
      <w:r w:rsidRPr="000E6FAD">
        <w:rPr>
          <w:rFonts w:ascii="Times New Roman" w:hAnsi="Times New Roman" w:cs="Times New Roman"/>
          <w:sz w:val="28"/>
          <w:szCs w:val="28"/>
        </w:rPr>
        <w:t xml:space="preserve"> его основную идею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86F">
        <w:rPr>
          <w:rFonts w:ascii="Times New Roman" w:hAnsi="Times New Roman" w:cs="Times New Roman"/>
          <w:b/>
          <w:sz w:val="28"/>
          <w:szCs w:val="28"/>
        </w:rPr>
        <w:t>до 3 баллов</w:t>
      </w:r>
      <w:r w:rsidRPr="000E6FA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указывает</w:t>
      </w:r>
      <w:r w:rsidRPr="000E6FAD">
        <w:rPr>
          <w:rFonts w:ascii="Times New Roman" w:hAnsi="Times New Roman" w:cs="Times New Roman"/>
          <w:sz w:val="28"/>
          <w:szCs w:val="28"/>
        </w:rPr>
        <w:t xml:space="preserve"> значимые детали</w:t>
      </w:r>
      <w:r w:rsidRPr="0092486F">
        <w:rPr>
          <w:rFonts w:ascii="Times New Roman" w:hAnsi="Times New Roman" w:cs="Times New Roman"/>
          <w:b/>
          <w:sz w:val="28"/>
          <w:szCs w:val="28"/>
        </w:rPr>
        <w:t xml:space="preserve"> до 3 баллов</w:t>
      </w:r>
      <w:r w:rsidRPr="000E6FAD">
        <w:rPr>
          <w:rFonts w:ascii="Times New Roman" w:hAnsi="Times New Roman" w:cs="Times New Roman"/>
          <w:sz w:val="28"/>
          <w:szCs w:val="28"/>
        </w:rPr>
        <w:t>, кому или чему этот памятник будет посвящен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86F">
        <w:rPr>
          <w:rFonts w:ascii="Times New Roman" w:hAnsi="Times New Roman" w:cs="Times New Roman"/>
          <w:b/>
          <w:sz w:val="28"/>
          <w:szCs w:val="28"/>
        </w:rPr>
        <w:t>1 балл</w:t>
      </w:r>
      <w:r w:rsidRPr="000E6FA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место</w:t>
      </w:r>
      <w:r w:rsidRPr="000E6FAD">
        <w:rPr>
          <w:rFonts w:ascii="Times New Roman" w:hAnsi="Times New Roman" w:cs="Times New Roman"/>
          <w:sz w:val="28"/>
          <w:szCs w:val="28"/>
        </w:rPr>
        <w:t xml:space="preserve"> его расположить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86F">
        <w:rPr>
          <w:rFonts w:ascii="Times New Roman" w:hAnsi="Times New Roman" w:cs="Times New Roman"/>
          <w:b/>
          <w:sz w:val="28"/>
          <w:szCs w:val="28"/>
        </w:rPr>
        <w:t>1 балл.</w:t>
      </w:r>
      <w:r w:rsidRPr="000E6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сделать небольшой эскиз проекта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2486F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92486F">
        <w:rPr>
          <w:rFonts w:ascii="Times New Roman" w:hAnsi="Times New Roman" w:cs="Times New Roman"/>
          <w:b/>
          <w:sz w:val="28"/>
          <w:szCs w:val="28"/>
        </w:rPr>
        <w:t>баллов (в зависимости от детализации)</w:t>
      </w:r>
      <w:r w:rsidRPr="0092486F">
        <w:rPr>
          <w:rFonts w:ascii="Times New Roman" w:hAnsi="Times New Roman" w:cs="Times New Roman"/>
          <w:sz w:val="28"/>
          <w:szCs w:val="28"/>
        </w:rPr>
        <w:t>.</w:t>
      </w:r>
    </w:p>
    <w:p w:rsidR="00B83ABA" w:rsidRPr="0092486F" w:rsidRDefault="00B83ABA" w:rsidP="00B83A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BA" w:rsidRPr="000E6FAD" w:rsidRDefault="00B83ABA" w:rsidP="00B83ABA">
      <w:pPr>
        <w:spacing w:after="0" w:line="36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0E6FAD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0E6FAD">
        <w:rPr>
          <w:rFonts w:ascii="Times New Roman" w:hAnsi="Times New Roman" w:cs="Times New Roman"/>
          <w:sz w:val="28"/>
          <w:szCs w:val="28"/>
        </w:rPr>
        <w:t xml:space="preserve"> </w:t>
      </w:r>
      <w:r w:rsidRPr="000E6FAD">
        <w:rPr>
          <w:rFonts w:ascii="Times New Roman" w:hAnsi="Times New Roman" w:cs="Times New Roman"/>
          <w:b/>
          <w:i/>
          <w:sz w:val="28"/>
          <w:szCs w:val="28"/>
        </w:rPr>
        <w:t>– 2</w:t>
      </w:r>
      <w:r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B83ABA" w:rsidRDefault="00B83ABA" w:rsidP="00B83ABA">
      <w:pPr>
        <w:spacing w:after="0" w:line="360" w:lineRule="auto"/>
        <w:ind w:left="5812"/>
        <w:rPr>
          <w:rFonts w:ascii="Times New Roman" w:hAnsi="Times New Roman" w:cs="Times New Roman"/>
          <w:i/>
          <w:sz w:val="28"/>
          <w:szCs w:val="28"/>
        </w:rPr>
      </w:pPr>
      <w:r w:rsidRPr="000E6FAD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B83ABA" w:rsidRDefault="00B83ABA" w:rsidP="00AC3D65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</w:p>
    <w:p w:rsidR="00B83ABA" w:rsidRDefault="00B83ABA" w:rsidP="00AC3D65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</w:p>
    <w:p w:rsidR="00B83ABA" w:rsidRDefault="00B83ABA" w:rsidP="00AC3D65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</w:p>
    <w:p w:rsidR="00621E14" w:rsidRDefault="00621E14" w:rsidP="00AC3D65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</w:p>
    <w:p w:rsidR="00621E14" w:rsidRDefault="00621E14" w:rsidP="00AC3D65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B83ABA" w:rsidRPr="00AC3D65" w:rsidRDefault="00B83ABA" w:rsidP="00AC3D65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2057"/>
      </w:tblGrid>
      <w:tr w:rsidR="00BB7BA9" w:rsidTr="001F3424">
        <w:tc>
          <w:tcPr>
            <w:tcW w:w="1668" w:type="dxa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задания</w:t>
            </w:r>
          </w:p>
        </w:tc>
        <w:tc>
          <w:tcPr>
            <w:tcW w:w="2057" w:type="dxa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BB7BA9" w:rsidTr="001F3424">
        <w:tc>
          <w:tcPr>
            <w:tcW w:w="3725" w:type="dxa"/>
            <w:gridSpan w:val="2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тур</w:t>
            </w:r>
          </w:p>
        </w:tc>
      </w:tr>
      <w:tr w:rsidR="00BB7BA9" w:rsidTr="001F3424">
        <w:tc>
          <w:tcPr>
            <w:tcW w:w="1668" w:type="dxa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BB7BA9" w:rsidRDefault="00BB7BA9" w:rsidP="00E11F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1F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B7BA9" w:rsidTr="001F3424">
        <w:tc>
          <w:tcPr>
            <w:tcW w:w="1668" w:type="dxa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7" w:type="dxa"/>
          </w:tcPr>
          <w:p w:rsidR="00BB7BA9" w:rsidRDefault="00BB7BA9" w:rsidP="00E11F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11F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B7BA9" w:rsidTr="001F3424">
        <w:tc>
          <w:tcPr>
            <w:tcW w:w="1668" w:type="dxa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7" w:type="dxa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B7BA9" w:rsidTr="001F3424">
        <w:tc>
          <w:tcPr>
            <w:tcW w:w="1668" w:type="dxa"/>
          </w:tcPr>
          <w:p w:rsidR="00BB7BA9" w:rsidRDefault="00E11F9A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57" w:type="dxa"/>
          </w:tcPr>
          <w:p w:rsidR="00BB7BA9" w:rsidRDefault="00E11F9A" w:rsidP="00E11F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B7BA9" w:rsidTr="001F3424">
        <w:tc>
          <w:tcPr>
            <w:tcW w:w="1668" w:type="dxa"/>
          </w:tcPr>
          <w:p w:rsidR="00BB7BA9" w:rsidRDefault="00E11F9A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7" w:type="dxa"/>
          </w:tcPr>
          <w:p w:rsidR="00BB7BA9" w:rsidRDefault="00E11F9A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11F9A" w:rsidTr="001F3424">
        <w:tc>
          <w:tcPr>
            <w:tcW w:w="1668" w:type="dxa"/>
          </w:tcPr>
          <w:p w:rsidR="00E11F9A" w:rsidRDefault="00E11F9A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7" w:type="dxa"/>
          </w:tcPr>
          <w:p w:rsidR="00E11F9A" w:rsidRDefault="00E11F9A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B7BA9" w:rsidTr="001F3424">
        <w:tc>
          <w:tcPr>
            <w:tcW w:w="3725" w:type="dxa"/>
            <w:gridSpan w:val="2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тур</w:t>
            </w:r>
          </w:p>
        </w:tc>
      </w:tr>
      <w:tr w:rsidR="00BB7BA9" w:rsidTr="001F3424">
        <w:tc>
          <w:tcPr>
            <w:tcW w:w="1668" w:type="dxa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BB7BA9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B7BA9" w:rsidTr="001F3424">
        <w:tc>
          <w:tcPr>
            <w:tcW w:w="1668" w:type="dxa"/>
          </w:tcPr>
          <w:p w:rsidR="00BB7BA9" w:rsidRPr="0092486F" w:rsidRDefault="00BB7BA9" w:rsidP="001F342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2057" w:type="dxa"/>
          </w:tcPr>
          <w:p w:rsidR="00BB7BA9" w:rsidRPr="0092486F" w:rsidRDefault="00E11F9A" w:rsidP="001F342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</w:tr>
    </w:tbl>
    <w:p w:rsidR="00AC3D65" w:rsidRPr="00AC3D65" w:rsidRDefault="00AC3D65">
      <w:pPr>
        <w:spacing w:after="0" w:line="360" w:lineRule="auto"/>
        <w:ind w:left="6372"/>
        <w:rPr>
          <w:rFonts w:ascii="Times New Roman" w:hAnsi="Times New Roman" w:cs="Times New Roman"/>
          <w:i/>
          <w:sz w:val="28"/>
          <w:szCs w:val="28"/>
        </w:rPr>
      </w:pPr>
    </w:p>
    <w:sectPr w:rsidR="00AC3D65" w:rsidRPr="00AC3D65" w:rsidSect="006A71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6144"/>
    <w:multiLevelType w:val="hybridMultilevel"/>
    <w:tmpl w:val="E16EC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76EB5"/>
    <w:multiLevelType w:val="hybridMultilevel"/>
    <w:tmpl w:val="C24A23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727205"/>
    <w:multiLevelType w:val="hybridMultilevel"/>
    <w:tmpl w:val="AA727C70"/>
    <w:lvl w:ilvl="0" w:tplc="8AE873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E01BA"/>
    <w:multiLevelType w:val="hybridMultilevel"/>
    <w:tmpl w:val="B0A8D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509BC"/>
    <w:multiLevelType w:val="hybridMultilevel"/>
    <w:tmpl w:val="4A38A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219F0"/>
    <w:multiLevelType w:val="hybridMultilevel"/>
    <w:tmpl w:val="752A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81131"/>
    <w:multiLevelType w:val="hybridMultilevel"/>
    <w:tmpl w:val="DA161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E09F2"/>
    <w:multiLevelType w:val="hybridMultilevel"/>
    <w:tmpl w:val="9FBE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7641D"/>
    <w:multiLevelType w:val="hybridMultilevel"/>
    <w:tmpl w:val="6F1ACF8A"/>
    <w:lvl w:ilvl="0" w:tplc="0C080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17074"/>
    <w:multiLevelType w:val="hybridMultilevel"/>
    <w:tmpl w:val="BE8226B8"/>
    <w:lvl w:ilvl="0" w:tplc="C5FCC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1A04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6867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7C64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2E94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AA08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3421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2EE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3299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A7720C"/>
    <w:multiLevelType w:val="hybridMultilevel"/>
    <w:tmpl w:val="015A2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DEA2E50"/>
    <w:multiLevelType w:val="hybridMultilevel"/>
    <w:tmpl w:val="D13A1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FB7D36"/>
    <w:multiLevelType w:val="hybridMultilevel"/>
    <w:tmpl w:val="77823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A7E00"/>
    <w:multiLevelType w:val="hybridMultilevel"/>
    <w:tmpl w:val="1BB8E358"/>
    <w:lvl w:ilvl="0" w:tplc="65365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6F8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E82D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0C33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E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40A9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A6A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643C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1848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232277"/>
    <w:multiLevelType w:val="hybridMultilevel"/>
    <w:tmpl w:val="BE8226B8"/>
    <w:lvl w:ilvl="0" w:tplc="C5FCC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1A04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6867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7C64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2E94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AA08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3421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2EE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3299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C02DA1"/>
    <w:multiLevelType w:val="hybridMultilevel"/>
    <w:tmpl w:val="1102F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62861"/>
    <w:multiLevelType w:val="hybridMultilevel"/>
    <w:tmpl w:val="614C3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A4E7F"/>
    <w:multiLevelType w:val="hybridMultilevel"/>
    <w:tmpl w:val="3CCE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595B9C"/>
    <w:multiLevelType w:val="hybridMultilevel"/>
    <w:tmpl w:val="95F67F4C"/>
    <w:lvl w:ilvl="0" w:tplc="983843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9F316B"/>
    <w:multiLevelType w:val="hybridMultilevel"/>
    <w:tmpl w:val="F85202DC"/>
    <w:lvl w:ilvl="0" w:tplc="BA0E63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D25A06"/>
    <w:multiLevelType w:val="multilevel"/>
    <w:tmpl w:val="C5F4C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184D29"/>
    <w:multiLevelType w:val="hybridMultilevel"/>
    <w:tmpl w:val="7FBE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BA4B8C"/>
    <w:multiLevelType w:val="hybridMultilevel"/>
    <w:tmpl w:val="D6669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9"/>
  </w:num>
  <w:num w:numId="5">
    <w:abstractNumId w:val="18"/>
  </w:num>
  <w:num w:numId="6">
    <w:abstractNumId w:val="0"/>
  </w:num>
  <w:num w:numId="7">
    <w:abstractNumId w:val="1"/>
  </w:num>
  <w:num w:numId="8">
    <w:abstractNumId w:val="12"/>
  </w:num>
  <w:num w:numId="9">
    <w:abstractNumId w:val="2"/>
  </w:num>
  <w:num w:numId="10">
    <w:abstractNumId w:val="7"/>
  </w:num>
  <w:num w:numId="11">
    <w:abstractNumId w:val="17"/>
  </w:num>
  <w:num w:numId="12">
    <w:abstractNumId w:val="4"/>
  </w:num>
  <w:num w:numId="13">
    <w:abstractNumId w:val="10"/>
  </w:num>
  <w:num w:numId="14">
    <w:abstractNumId w:val="3"/>
  </w:num>
  <w:num w:numId="15">
    <w:abstractNumId w:val="21"/>
  </w:num>
  <w:num w:numId="16">
    <w:abstractNumId w:val="15"/>
  </w:num>
  <w:num w:numId="17">
    <w:abstractNumId w:val="20"/>
  </w:num>
  <w:num w:numId="18">
    <w:abstractNumId w:val="19"/>
  </w:num>
  <w:num w:numId="19">
    <w:abstractNumId w:val="22"/>
  </w:num>
  <w:num w:numId="20">
    <w:abstractNumId w:val="5"/>
  </w:num>
  <w:num w:numId="21">
    <w:abstractNumId w:val="11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1ED"/>
    <w:rsid w:val="000352D8"/>
    <w:rsid w:val="00043FCB"/>
    <w:rsid w:val="00077BD0"/>
    <w:rsid w:val="00083498"/>
    <w:rsid w:val="00122F4C"/>
    <w:rsid w:val="00143ADA"/>
    <w:rsid w:val="001556A5"/>
    <w:rsid w:val="00196AB1"/>
    <w:rsid w:val="001A36A6"/>
    <w:rsid w:val="001A393D"/>
    <w:rsid w:val="00224541"/>
    <w:rsid w:val="00293E2B"/>
    <w:rsid w:val="00376039"/>
    <w:rsid w:val="003A1A28"/>
    <w:rsid w:val="00476101"/>
    <w:rsid w:val="00510878"/>
    <w:rsid w:val="00515457"/>
    <w:rsid w:val="00576E82"/>
    <w:rsid w:val="005A2B69"/>
    <w:rsid w:val="005B3F64"/>
    <w:rsid w:val="005C3A44"/>
    <w:rsid w:val="005C7A15"/>
    <w:rsid w:val="00621E14"/>
    <w:rsid w:val="00654804"/>
    <w:rsid w:val="00685A23"/>
    <w:rsid w:val="006A71ED"/>
    <w:rsid w:val="006E6767"/>
    <w:rsid w:val="00741705"/>
    <w:rsid w:val="007479F0"/>
    <w:rsid w:val="00752518"/>
    <w:rsid w:val="00774669"/>
    <w:rsid w:val="008C738C"/>
    <w:rsid w:val="0090258E"/>
    <w:rsid w:val="009112E8"/>
    <w:rsid w:val="00942145"/>
    <w:rsid w:val="00944301"/>
    <w:rsid w:val="009D1D0D"/>
    <w:rsid w:val="00A14912"/>
    <w:rsid w:val="00AC3D65"/>
    <w:rsid w:val="00AE0E0C"/>
    <w:rsid w:val="00B83ABA"/>
    <w:rsid w:val="00BB7BA9"/>
    <w:rsid w:val="00C32DAD"/>
    <w:rsid w:val="00C67808"/>
    <w:rsid w:val="00DD359B"/>
    <w:rsid w:val="00E11F9A"/>
    <w:rsid w:val="00E94B8B"/>
    <w:rsid w:val="00EA2DF8"/>
    <w:rsid w:val="00EA6BFF"/>
    <w:rsid w:val="00F1162E"/>
    <w:rsid w:val="00F42307"/>
    <w:rsid w:val="00F6215E"/>
    <w:rsid w:val="00F81774"/>
    <w:rsid w:val="00FB40D8"/>
    <w:rsid w:val="00FD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7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A71ED"/>
    <w:pPr>
      <w:ind w:left="720"/>
      <w:contextualSpacing/>
    </w:pPr>
  </w:style>
  <w:style w:type="paragraph" w:styleId="a4">
    <w:name w:val="No Spacing"/>
    <w:uiPriority w:val="1"/>
    <w:qFormat/>
    <w:rsid w:val="006A71E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67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80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42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7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A71ED"/>
    <w:pPr>
      <w:ind w:left="720"/>
      <w:contextualSpacing/>
    </w:pPr>
  </w:style>
  <w:style w:type="paragraph" w:styleId="a4">
    <w:name w:val="No Spacing"/>
    <w:uiPriority w:val="1"/>
    <w:qFormat/>
    <w:rsid w:val="006A71E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67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80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42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6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7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K1104_3</cp:lastModifiedBy>
  <cp:revision>9</cp:revision>
  <dcterms:created xsi:type="dcterms:W3CDTF">2022-10-06T16:32:00Z</dcterms:created>
  <dcterms:modified xsi:type="dcterms:W3CDTF">2022-10-07T03:40:00Z</dcterms:modified>
</cp:coreProperties>
</file>